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6"/>
        <w:gridCol w:w="84"/>
      </w:tblGrid>
      <w:tr w:rsidR="004D0964" w:rsidRPr="004D0964" w:rsidTr="004D09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noProof/>
                <w:color w:val="666666"/>
                <w:sz w:val="21"/>
                <w:szCs w:val="21"/>
              </w:rPr>
              <w:drawing>
                <wp:inline distT="0" distB="0" distL="0" distR="0" wp14:anchorId="7A5050CF" wp14:editId="7639188C">
                  <wp:extent cx="5384800" cy="666750"/>
                  <wp:effectExtent l="0" t="0" r="6350" b="0"/>
                  <wp:docPr id="1" name="Picture 1" descr="Center for Curriculum and Transfer Articulatio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ter for Curriculum and Transfer Articulatio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D0964" w:rsidRPr="004D0964" w:rsidRDefault="004D0964" w:rsidP="004D0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D0964" w:rsidRPr="004D0964" w:rsidRDefault="004D0964" w:rsidP="004D09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D096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Introduction to Psychology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6308"/>
      </w:tblGrid>
      <w:tr w:rsidR="004D0964" w:rsidRPr="004D0964" w:rsidTr="004D0964">
        <w:trPr>
          <w:tblCellSpacing w:w="15" w:type="dxa"/>
        </w:trPr>
        <w:tc>
          <w:tcPr>
            <w:tcW w:w="0" w:type="auto"/>
            <w:hideMark/>
          </w:tcPr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Course: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PSY101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First Term: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2011 Fall</w:t>
            </w:r>
          </w:p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Final Term: 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Current</w:t>
            </w:r>
          </w:p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Final Term: </w:t>
            </w:r>
            <w:r w:rsidRPr="004D096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9999  </w:t>
            </w:r>
          </w:p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1in;height:18pt" o:ole="">
                  <v:imagedata r:id="rId7" o:title=""/>
                </v:shape>
                <w:control r:id="rId8" w:name="DefaultOcxName" w:shapeid="_x0000_i1056"/>
              </w:object>
            </w:r>
          </w:p>
        </w:tc>
        <w:tc>
          <w:tcPr>
            <w:tcW w:w="0" w:type="auto"/>
            <w:hideMark/>
          </w:tcPr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Lecture  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Credit(s)  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Period(s)  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Load  </w:t>
            </w:r>
          </w:p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    </w:t>
            </w:r>
            <w:r w:rsidRPr="004D096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   </w:t>
            </w:r>
            <w:r w:rsidRPr="004D096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> Credit(s)  </w:t>
            </w:r>
            <w:r w:rsidRPr="004D096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   </w:t>
            </w:r>
            <w:r w:rsidRPr="004D096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 Period(s)   </w:t>
            </w:r>
            <w:r w:rsidRPr="004D0964">
              <w:rPr>
                <w:rFonts w:ascii="Arial" w:eastAsia="Times New Roman" w:hAnsi="Arial" w:cs="Arial"/>
                <w:b/>
                <w:bCs/>
                <w:vanish/>
                <w:color w:val="000000"/>
                <w:sz w:val="24"/>
                <w:szCs w:val="24"/>
              </w:rPr>
              <w:t xml:space="preserve">  </w:t>
            </w:r>
            <w:r w:rsidRPr="004D0964">
              <w:rPr>
                <w:rFonts w:ascii="Arial" w:eastAsia="Times New Roman" w:hAnsi="Arial" w:cs="Arial"/>
                <w:vanish/>
                <w:color w:val="000000"/>
                <w:sz w:val="24"/>
                <w:szCs w:val="24"/>
              </w:rPr>
              <w:t xml:space="preserve"> Load </w:t>
            </w:r>
          </w:p>
          <w:p w:rsidR="004D0964" w:rsidRPr="004D0964" w:rsidRDefault="004D0964" w:rsidP="004D0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object w:dxaOrig="1440" w:dyaOrig="1440">
                <v:shape id="_x0000_i1055" type="#_x0000_t75" style="width:1in;height:18pt" o:ole="">
                  <v:imagedata r:id="rId9" o:title=""/>
                </v:shape>
                <w:control r:id="rId10" w:name="DefaultOcxName1" w:shapeid="_x0000_i1055"/>
              </w:objec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Course Type: 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Academic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Load Formula: </w:t>
            </w:r>
            <w:r w:rsidRPr="004D09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</w:tbl>
    <w:p w:rsidR="004D0964" w:rsidRPr="004D0964" w:rsidRDefault="004D0964" w:rsidP="004D0964">
      <w:pPr>
        <w:spacing w:after="240" w:line="264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D096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Description:</w:t>
      </w:r>
      <w:r w:rsidRPr="004D096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acquaint the student with basic principles, methods and fields of psychology such as learning, memory, emotion, perception, physiological, developmental, intelligence, social and abnormal </w:t>
      </w:r>
    </w:p>
    <w:p w:rsidR="004D0964" w:rsidRPr="004D0964" w:rsidRDefault="004D0964" w:rsidP="004D0964">
      <w:pPr>
        <w:spacing w:after="0" w:line="264" w:lineRule="atLeast"/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</w:pPr>
      <w:r w:rsidRPr="004D0964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val="en"/>
        </w:rPr>
        <w:t>Requisites: </w:t>
      </w:r>
      <w:r w:rsidRPr="004D0964">
        <w:rPr>
          <w:rFonts w:ascii="Arial" w:eastAsia="Times New Roman" w:hAnsi="Arial" w:cs="Arial"/>
          <w:vanish/>
          <w:color w:val="000000"/>
          <w:sz w:val="24"/>
          <w:szCs w:val="24"/>
          <w:lang w:val="en"/>
        </w:rPr>
        <w:t>None</w:t>
      </w:r>
    </w:p>
    <w:p w:rsidR="004D0964" w:rsidRPr="004D0964" w:rsidRDefault="004D0964" w:rsidP="004D0964">
      <w:pPr>
        <w:spacing w:after="0" w:line="264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D096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Requisites: </w:t>
      </w:r>
      <w:r w:rsidRPr="004D0964">
        <w:rPr>
          <w:rFonts w:ascii="Arial" w:eastAsia="Times New Roman" w:hAnsi="Arial" w:cs="Arial"/>
          <w:color w:val="000000"/>
          <w:sz w:val="24"/>
          <w:szCs w:val="24"/>
          <w:lang w:val="en"/>
        </w:rPr>
        <w:t>Prerequisites: None</w:t>
      </w:r>
    </w:p>
    <w:p w:rsidR="004D0964" w:rsidRPr="004D0964" w:rsidRDefault="004D0964" w:rsidP="004D0964">
      <w:pPr>
        <w:spacing w:after="240" w:line="264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D096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Course Attributes</w:t>
      </w:r>
      <w:proofErr w:type="gramStart"/>
      <w:r w:rsidRPr="004D096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:</w:t>
      </w:r>
      <w:proofErr w:type="gramEnd"/>
      <w:r w:rsidRPr="004D0964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General Education Designation: Social and Behavioral Sciences - [SB]</w:t>
      </w:r>
      <w:r w:rsidRPr="004D0964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Arizona Shared Unique Number SUN#: PSY 1101</w:t>
      </w:r>
    </w:p>
    <w:p w:rsidR="004D0964" w:rsidRPr="004D0964" w:rsidRDefault="004D0964" w:rsidP="004D0964">
      <w:pPr>
        <w:spacing w:after="0" w:line="264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4D0964" w:rsidRPr="004D0964" w:rsidTr="004D0964">
        <w:trPr>
          <w:tblCellSpacing w:w="15" w:type="dxa"/>
        </w:trPr>
        <w:tc>
          <w:tcPr>
            <w:tcW w:w="5000" w:type="pct"/>
            <w:tcBorders>
              <w:bottom w:val="single" w:sz="12" w:space="0" w:color="000000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964" w:rsidRPr="004D0964" w:rsidRDefault="004D0964" w:rsidP="004D096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MCCCD Official Course Competencies</w:t>
            </w:r>
          </w:p>
        </w:tc>
      </w:tr>
      <w:tr w:rsidR="004D0964" w:rsidRPr="004D0964" w:rsidTr="004D0964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0964" w:rsidRP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Describe the historical roots of psychology. (I)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2. Describe the research methods used by psychologists. (I)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3. Describe the relationship between body and behavior and the mechanisms of sensation and perception and states of consciousness. (I)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4. Define the terms and describe the concepts and processes of learning and conditioning, thinking and memory, and motivation and emotion. (II)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5. Describe the basic theories of human development and personality. (III)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6. Define the terms and describe the issues in the area of intelligence and intelligence testing. (III)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7. Describe stress and its effects on behavior. (IV)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8. Describe health psychology and factors to control stress. (IV)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9. Identify the major categories of abnormal behavior. (IV)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10. Describe the major therapeutic approaches used for the treatment of abnormal behavior. (IV)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11. Describe the factors that influence group behavior and interpersonal relationships. (V)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12. Describe how psychology </w:t>
            </w:r>
            <w:proofErr w:type="gramStart"/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 applied</w:t>
            </w:r>
            <w:proofErr w:type="gramEnd"/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real world situations. (VI)</w:t>
            </w:r>
          </w:p>
        </w:tc>
      </w:tr>
      <w:tr w:rsidR="004D0964" w:rsidRPr="004D0964" w:rsidTr="004D0964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D0964" w:rsidRP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D0964" w:rsidRPr="004D0964" w:rsidTr="004D0964">
        <w:trPr>
          <w:tblCellSpacing w:w="15" w:type="dxa"/>
        </w:trPr>
        <w:tc>
          <w:tcPr>
            <w:tcW w:w="5000" w:type="pct"/>
            <w:tcBorders>
              <w:bottom w:val="single" w:sz="12" w:space="0" w:color="000000"/>
            </w:tcBorders>
            <w:shd w:val="clear" w:color="auto" w:fill="0033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964" w:rsidRPr="004D0964" w:rsidRDefault="004D0964" w:rsidP="004D0964">
            <w:pPr>
              <w:spacing w:after="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lastRenderedPageBreak/>
              <w:t>MCCCD Official Course Outline</w:t>
            </w:r>
          </w:p>
        </w:tc>
      </w:tr>
      <w:tr w:rsidR="004D0964" w:rsidRPr="004D0964" w:rsidTr="004D0964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D0964" w:rsidRPr="004D0964" w:rsidRDefault="004D0964" w:rsidP="004D0964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I. History and science of psychology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History of psychology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Research methods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C. Biology of behavior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D. Sensation and perception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E. States of consciousness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II. Influences of the environment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Learning and conditioning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Thinking and memory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C. Motivation and emotion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III. Development and individual differences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Human development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Intelligence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C. Personality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IV. Conflict and adjustment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Adjustment and stress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Abnormal behavior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C. Therapy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V. Social psychology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A. Interpersonal relations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   B. Social interactions </w:t>
            </w:r>
            <w:r w:rsidRPr="004D0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VI. Applied psychology </w:t>
            </w:r>
          </w:p>
        </w:tc>
      </w:tr>
    </w:tbl>
    <w:p w:rsidR="0091201A" w:rsidRDefault="0091201A"/>
    <w:p w:rsidR="004D0964" w:rsidRDefault="004D0964"/>
    <w:p w:rsidR="004D0964" w:rsidRDefault="004D0964">
      <w:r>
        <w:t xml:space="preserve">LINK: </w:t>
      </w:r>
      <w:hyperlink r:id="rId11" w:history="1">
        <w:r w:rsidRPr="00C61B51">
          <w:rPr>
            <w:rStyle w:val="Hyperlink"/>
          </w:rPr>
          <w:t>https://aztransmac2.asu.edu/cgi-bin/WebObjects/acres.woa/wa/freeForm2?id=55616</w:t>
        </w:r>
      </w:hyperlink>
    </w:p>
    <w:p w:rsidR="004D0964" w:rsidRDefault="004D0964">
      <w:bookmarkStart w:id="0" w:name="_GoBack"/>
      <w:bookmarkEnd w:id="0"/>
    </w:p>
    <w:sectPr w:rsidR="004D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4"/>
    <w:rsid w:val="000F0AB1"/>
    <w:rsid w:val="004D0964"/>
    <w:rsid w:val="0091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100">
                  <w:marLeft w:val="150"/>
                  <w:marRight w:val="0"/>
                  <w:marTop w:val="0"/>
                  <w:marBottom w:val="0"/>
                  <w:divBdr>
                    <w:top w:val="single" w:sz="6" w:space="4" w:color="333333"/>
                    <w:left w:val="single" w:sz="6" w:space="4" w:color="333333"/>
                    <w:bottom w:val="single" w:sz="6" w:space="4" w:color="333333"/>
                    <w:right w:val="single" w:sz="6" w:space="4" w:color="333333"/>
                  </w:divBdr>
                  <w:divsChild>
                    <w:div w:id="1564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7365">
                  <w:marLeft w:val="1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7907">
                      <w:marLeft w:val="12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ztransmac2.asu.edu/cgi-bin/WebObjects/acres.woa/wa/freeForm2?id=55616" TargetMode="External"/><Relationship Id="rId5" Type="http://schemas.openxmlformats.org/officeDocument/2006/relationships/hyperlink" Target="http://www.maricopa.edu/academic/ccta/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</dc:creator>
  <cp:lastModifiedBy>KIEFER</cp:lastModifiedBy>
  <cp:revision>2</cp:revision>
  <dcterms:created xsi:type="dcterms:W3CDTF">2014-10-13T05:23:00Z</dcterms:created>
  <dcterms:modified xsi:type="dcterms:W3CDTF">2014-10-13T05:23:00Z</dcterms:modified>
</cp:coreProperties>
</file>