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E1" w:rsidRPr="006A2E65" w:rsidRDefault="007A4B6F" w:rsidP="00B739E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“Nature Nurture” </w:t>
      </w:r>
      <w:r w:rsidR="00B739E1" w:rsidRPr="006A2E65">
        <w:rPr>
          <w:rFonts w:asciiTheme="majorHAnsi" w:hAnsiTheme="majorHAnsi"/>
          <w:b/>
          <w:sz w:val="24"/>
          <w:szCs w:val="24"/>
        </w:rPr>
        <w:t>Annotation and Cornell Note Rubric</w:t>
      </w:r>
      <w:r w:rsidR="006A2E65" w:rsidRPr="006A2E65">
        <w:rPr>
          <w:rFonts w:asciiTheme="majorHAnsi" w:hAnsiTheme="majorHAnsi"/>
          <w:b/>
          <w:sz w:val="24"/>
          <w:szCs w:val="24"/>
        </w:rPr>
        <w:t>: Total Score ________</w:t>
      </w:r>
      <w:r w:rsidR="005B2C14">
        <w:rPr>
          <w:rFonts w:asciiTheme="majorHAnsi" w:hAnsiTheme="majorHAnsi"/>
          <w:b/>
          <w:sz w:val="24"/>
          <w:szCs w:val="24"/>
        </w:rPr>
        <w:t>/</w:t>
      </w:r>
      <w:r w:rsidR="005B2C14">
        <w:rPr>
          <w:rFonts w:asciiTheme="majorHAnsi" w:hAnsiTheme="majorHAnsi"/>
          <w:b/>
          <w:sz w:val="24"/>
          <w:szCs w:val="24"/>
          <w:u w:val="single"/>
        </w:rPr>
        <w:t>20</w:t>
      </w:r>
    </w:p>
    <w:p w:rsidR="00B739E1" w:rsidRPr="003F643D" w:rsidRDefault="00B739E1" w:rsidP="00B739E1">
      <w:pPr>
        <w:rPr>
          <w:rFonts w:ascii="Arial" w:hAnsi="Arial" w:cs="Arial"/>
          <w:b/>
          <w:sz w:val="20"/>
          <w:szCs w:val="20"/>
        </w:rPr>
      </w:pPr>
      <w:r w:rsidRPr="003F643D">
        <w:rPr>
          <w:rFonts w:ascii="Arial" w:hAnsi="Arial" w:cs="Arial"/>
          <w:b/>
          <w:sz w:val="20"/>
          <w:szCs w:val="20"/>
        </w:rPr>
        <w:t>Annotation Score - 10 points each: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980"/>
        <w:gridCol w:w="1620"/>
        <w:gridCol w:w="1530"/>
        <w:gridCol w:w="1620"/>
        <w:gridCol w:w="1368"/>
      </w:tblGrid>
      <w:tr w:rsidR="00B739E1" w:rsidRPr="003F643D" w:rsidTr="0047063D">
        <w:tc>
          <w:tcPr>
            <w:tcW w:w="1458" w:type="dxa"/>
          </w:tcPr>
          <w:p w:rsidR="003F643D" w:rsidRDefault="003F643D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Article</w:t>
            </w:r>
          </w:p>
          <w:p w:rsidR="00B739E1" w:rsidRPr="003F643D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Scores</w:t>
            </w:r>
          </w:p>
        </w:tc>
        <w:tc>
          <w:tcPr>
            <w:tcW w:w="1980" w:type="dxa"/>
          </w:tcPr>
          <w:p w:rsidR="00B739E1" w:rsidRPr="003F643D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Outstanding</w:t>
            </w:r>
          </w:p>
          <w:p w:rsidR="00B739E1" w:rsidRPr="003F643D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90-100%</w:t>
            </w:r>
          </w:p>
        </w:tc>
        <w:tc>
          <w:tcPr>
            <w:tcW w:w="1620" w:type="dxa"/>
          </w:tcPr>
          <w:p w:rsidR="00B739E1" w:rsidRPr="003F643D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  <w:p w:rsidR="00B739E1" w:rsidRPr="003F643D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80-89%</w:t>
            </w:r>
          </w:p>
        </w:tc>
        <w:tc>
          <w:tcPr>
            <w:tcW w:w="1530" w:type="dxa"/>
          </w:tcPr>
          <w:p w:rsidR="00B739E1" w:rsidRPr="003F643D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Emerging</w:t>
            </w:r>
          </w:p>
          <w:p w:rsidR="00B739E1" w:rsidRPr="003F643D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70-79%</w:t>
            </w:r>
          </w:p>
        </w:tc>
        <w:tc>
          <w:tcPr>
            <w:tcW w:w="1620" w:type="dxa"/>
          </w:tcPr>
          <w:p w:rsidR="00B739E1" w:rsidRPr="003F643D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Unsatisfactory</w:t>
            </w:r>
          </w:p>
          <w:p w:rsidR="00B739E1" w:rsidRPr="003F643D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60-69%</w:t>
            </w:r>
          </w:p>
        </w:tc>
        <w:tc>
          <w:tcPr>
            <w:tcW w:w="1368" w:type="dxa"/>
          </w:tcPr>
          <w:p w:rsidR="00B739E1" w:rsidRPr="003F643D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Incomplete</w:t>
            </w:r>
          </w:p>
          <w:p w:rsidR="00B739E1" w:rsidRPr="003F643D" w:rsidRDefault="00B739E1" w:rsidP="005757C4">
            <w:pPr>
              <w:tabs>
                <w:tab w:val="left" w:pos="315"/>
                <w:tab w:val="center" w:pos="5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643D">
              <w:rPr>
                <w:rFonts w:ascii="Arial" w:hAnsi="Arial" w:cs="Arial"/>
                <w:b/>
                <w:sz w:val="20"/>
                <w:szCs w:val="20"/>
              </w:rPr>
              <w:tab/>
              <w:t>&lt;60%</w:t>
            </w:r>
          </w:p>
        </w:tc>
      </w:tr>
      <w:tr w:rsidR="00B739E1" w:rsidRPr="003F643D" w:rsidTr="0047063D">
        <w:tc>
          <w:tcPr>
            <w:tcW w:w="1458" w:type="dxa"/>
          </w:tcPr>
          <w:p w:rsidR="00B739E1" w:rsidRPr="005B2C14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C14" w:rsidRPr="005B2C14" w:rsidRDefault="005B2C14" w:rsidP="00575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C14">
              <w:rPr>
                <w:rFonts w:ascii="Arial" w:hAnsi="Arial" w:cs="Arial"/>
                <w:b/>
                <w:sz w:val="20"/>
                <w:szCs w:val="20"/>
              </w:rPr>
              <w:t>Annotation</w:t>
            </w:r>
          </w:p>
          <w:p w:rsidR="005B2C14" w:rsidRPr="005B2C14" w:rsidRDefault="00B739E1" w:rsidP="00575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C14">
              <w:rPr>
                <w:rFonts w:ascii="Arial" w:hAnsi="Arial" w:cs="Arial"/>
                <w:b/>
                <w:sz w:val="20"/>
                <w:szCs w:val="20"/>
              </w:rPr>
              <w:t xml:space="preserve">Score: </w:t>
            </w:r>
          </w:p>
          <w:p w:rsidR="005B2C14" w:rsidRDefault="005B2C14" w:rsidP="00575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9E1" w:rsidRPr="005B2C14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  <w:r w:rsidRPr="005B2C14">
              <w:rPr>
                <w:rFonts w:ascii="Arial" w:hAnsi="Arial" w:cs="Arial"/>
                <w:sz w:val="20"/>
                <w:szCs w:val="20"/>
              </w:rPr>
              <w:t>___/___</w:t>
            </w:r>
          </w:p>
          <w:p w:rsidR="00B739E1" w:rsidRPr="005B2C14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739E1" w:rsidRPr="005B2C14" w:rsidRDefault="00B739E1" w:rsidP="005757C4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>Key elements  highlighted and labeled including main idea, supporting ideas/reasons,</w:t>
            </w:r>
          </w:p>
          <w:p w:rsidR="00B739E1" w:rsidRPr="005B2C14" w:rsidRDefault="00B739E1" w:rsidP="005757C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2C14">
              <w:rPr>
                <w:rFonts w:ascii="Arial" w:hAnsi="Arial" w:cs="Arial"/>
                <w:sz w:val="18"/>
                <w:szCs w:val="18"/>
              </w:rPr>
              <w:t>supporting</w:t>
            </w:r>
            <w:proofErr w:type="gramEnd"/>
            <w:r w:rsidRPr="005B2C14">
              <w:rPr>
                <w:rFonts w:ascii="Arial" w:hAnsi="Arial" w:cs="Arial"/>
                <w:sz w:val="18"/>
                <w:szCs w:val="18"/>
              </w:rPr>
              <w:t xml:space="preserve"> facts and other evidence, headings, terms, and questions. Work reflects engaged effort, critical thinking, and CLOSE, ACCURATE</w:t>
            </w:r>
          </w:p>
          <w:p w:rsidR="00B739E1" w:rsidRPr="005B2C14" w:rsidRDefault="00B739E1" w:rsidP="005757C4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>READING.</w:t>
            </w:r>
          </w:p>
        </w:tc>
        <w:tc>
          <w:tcPr>
            <w:tcW w:w="1620" w:type="dxa"/>
          </w:tcPr>
          <w:p w:rsidR="00B739E1" w:rsidRPr="005B2C14" w:rsidRDefault="00B739E1" w:rsidP="005757C4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>Article is highlighted and labeled (annotated) thoroughly with a high degree of accuracy, with adequate effort and evidence of close reading.</w:t>
            </w:r>
          </w:p>
        </w:tc>
        <w:tc>
          <w:tcPr>
            <w:tcW w:w="1530" w:type="dxa"/>
          </w:tcPr>
          <w:p w:rsidR="00B739E1" w:rsidRPr="005B2C14" w:rsidRDefault="00B739E1" w:rsidP="005757C4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 xml:space="preserve">Article is highlighted and annotated and the work shows some effortful engagement, but lacks completeness and accuracy. </w:t>
            </w:r>
          </w:p>
        </w:tc>
        <w:tc>
          <w:tcPr>
            <w:tcW w:w="1620" w:type="dxa"/>
          </w:tcPr>
          <w:p w:rsidR="00B739E1" w:rsidRPr="005B2C14" w:rsidRDefault="00B739E1" w:rsidP="005757C4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>Article is incompletely highlighted and labeled, does not reflect effortful engagement, and lacks in completeness and accuracy.</w:t>
            </w:r>
          </w:p>
        </w:tc>
        <w:tc>
          <w:tcPr>
            <w:tcW w:w="1368" w:type="dxa"/>
          </w:tcPr>
          <w:p w:rsidR="00B739E1" w:rsidRPr="005B2C14" w:rsidRDefault="00B739E1" w:rsidP="005757C4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>Article contains some highlighting and labeling, but the work is incomplete and does not reflect CLOSE, ACCURATE READING.</w:t>
            </w:r>
          </w:p>
        </w:tc>
      </w:tr>
    </w:tbl>
    <w:p w:rsidR="005B2C14" w:rsidRDefault="005B2C14" w:rsidP="00B739E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739E1" w:rsidRPr="003F643D" w:rsidRDefault="00B739E1" w:rsidP="00B739E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F643D">
        <w:rPr>
          <w:rFonts w:ascii="Arial" w:hAnsi="Arial" w:cs="Arial"/>
          <w:b/>
          <w:sz w:val="20"/>
          <w:szCs w:val="20"/>
        </w:rPr>
        <w:t>Cornell Note Taking Score – 10 points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0"/>
        <w:gridCol w:w="1946"/>
        <w:gridCol w:w="1603"/>
        <w:gridCol w:w="1513"/>
        <w:gridCol w:w="1597"/>
        <w:gridCol w:w="1367"/>
      </w:tblGrid>
      <w:tr w:rsidR="005B2C14" w:rsidRPr="003F643D" w:rsidTr="0047063D">
        <w:tc>
          <w:tcPr>
            <w:tcW w:w="1458" w:type="dxa"/>
          </w:tcPr>
          <w:p w:rsidR="00B739E1" w:rsidRPr="003F643D" w:rsidRDefault="00B739E1" w:rsidP="00B739E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739E1" w:rsidRPr="003F643D" w:rsidRDefault="00B739E1" w:rsidP="00B7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5 (100%)</w:t>
            </w:r>
          </w:p>
          <w:p w:rsidR="00B739E1" w:rsidRPr="003F643D" w:rsidRDefault="00B739E1" w:rsidP="00B7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739E1" w:rsidRPr="003F643D" w:rsidRDefault="00B739E1" w:rsidP="00B7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4 (80%)</w:t>
            </w:r>
          </w:p>
          <w:p w:rsidR="00B739E1" w:rsidRPr="003F643D" w:rsidRDefault="00B739E1" w:rsidP="00B7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739E1" w:rsidRPr="003F643D" w:rsidRDefault="00B739E1" w:rsidP="00B7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3 (60%)</w:t>
            </w:r>
          </w:p>
          <w:p w:rsidR="00B739E1" w:rsidRPr="003F643D" w:rsidRDefault="00B739E1" w:rsidP="00B7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B739E1" w:rsidRPr="003F643D" w:rsidRDefault="00B739E1" w:rsidP="00B7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2 (40%)</w:t>
            </w:r>
          </w:p>
          <w:p w:rsidR="00B739E1" w:rsidRPr="003F643D" w:rsidRDefault="00B739E1" w:rsidP="00B7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B739E1" w:rsidRPr="003F643D" w:rsidRDefault="00B739E1" w:rsidP="00B7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B739E1" w:rsidRPr="003F643D" w:rsidRDefault="00B739E1" w:rsidP="00B7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3D">
              <w:rPr>
                <w:rFonts w:ascii="Arial" w:hAnsi="Arial" w:cs="Arial"/>
                <w:b/>
                <w:sz w:val="20"/>
                <w:szCs w:val="20"/>
              </w:rPr>
              <w:t>Little or no effort</w:t>
            </w:r>
          </w:p>
        </w:tc>
      </w:tr>
      <w:tr w:rsidR="005B2C14" w:rsidRPr="003F643D" w:rsidTr="0047063D">
        <w:tc>
          <w:tcPr>
            <w:tcW w:w="1458" w:type="dxa"/>
          </w:tcPr>
          <w:p w:rsidR="00B739E1" w:rsidRPr="005B2C14" w:rsidRDefault="00B739E1" w:rsidP="00B73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C14">
              <w:rPr>
                <w:rFonts w:ascii="Arial" w:hAnsi="Arial" w:cs="Arial"/>
                <w:b/>
                <w:sz w:val="20"/>
                <w:szCs w:val="20"/>
              </w:rPr>
              <w:t>Overall Requirements</w:t>
            </w:r>
            <w:r w:rsidR="0047063D" w:rsidRPr="005B2C14">
              <w:rPr>
                <w:rFonts w:ascii="Arial" w:hAnsi="Arial" w:cs="Arial"/>
                <w:b/>
                <w:sz w:val="20"/>
                <w:szCs w:val="20"/>
              </w:rPr>
              <w:t xml:space="preserve"> and Cornell Format</w:t>
            </w:r>
          </w:p>
          <w:p w:rsidR="00B739E1" w:rsidRPr="005B2C14" w:rsidRDefault="00B739E1" w:rsidP="00B7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9E1" w:rsidRPr="005B2C14" w:rsidRDefault="00B739E1" w:rsidP="00B73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C14">
              <w:rPr>
                <w:rFonts w:ascii="Arial" w:hAnsi="Arial" w:cs="Arial"/>
                <w:b/>
                <w:sz w:val="20"/>
                <w:szCs w:val="20"/>
              </w:rPr>
              <w:t>Score: _____</w:t>
            </w:r>
          </w:p>
          <w:p w:rsidR="00B739E1" w:rsidRPr="005B2C14" w:rsidRDefault="00B739E1" w:rsidP="0047063D">
            <w:pPr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B739E1" w:rsidRPr="005B2C14" w:rsidRDefault="00B739E1" w:rsidP="00B739E1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 xml:space="preserve">Overall, exceeds requirements in all areas, including a complete cue/heading column, phrase form notes in the note column, and a summary. Outstanding work effort. </w:t>
            </w:r>
          </w:p>
        </w:tc>
        <w:tc>
          <w:tcPr>
            <w:tcW w:w="1620" w:type="dxa"/>
          </w:tcPr>
          <w:p w:rsidR="00B739E1" w:rsidRPr="005B2C14" w:rsidRDefault="00B739E1" w:rsidP="00B739E1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>Meets all requirements with satisfactory effort, completion, quality and organization.</w:t>
            </w:r>
          </w:p>
        </w:tc>
        <w:tc>
          <w:tcPr>
            <w:tcW w:w="1530" w:type="dxa"/>
          </w:tcPr>
          <w:p w:rsidR="00B739E1" w:rsidRPr="005B2C14" w:rsidRDefault="00B739E1" w:rsidP="00B739E1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>Meets all or most requirements with adequate work that varies in quality from strong to weak or incomplete.</w:t>
            </w:r>
          </w:p>
        </w:tc>
        <w:tc>
          <w:tcPr>
            <w:tcW w:w="1617" w:type="dxa"/>
          </w:tcPr>
          <w:p w:rsidR="00B739E1" w:rsidRPr="005B2C14" w:rsidRDefault="00B739E1" w:rsidP="005B2C14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 xml:space="preserve">Meets less than the minimum requirements, and/or the work </w:t>
            </w:r>
            <w:proofErr w:type="gramStart"/>
            <w:r w:rsidRPr="005B2C14"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 w:rsidRPr="005B2C14">
              <w:rPr>
                <w:rFonts w:ascii="Arial" w:hAnsi="Arial" w:cs="Arial"/>
                <w:sz w:val="18"/>
                <w:szCs w:val="18"/>
              </w:rPr>
              <w:t xml:space="preserve"> low quality or unfinished, reflecting incomplete work indicating low </w:t>
            </w:r>
            <w:r w:rsidR="005B2C14" w:rsidRPr="005B2C14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r w:rsidRPr="005B2C14">
              <w:rPr>
                <w:rFonts w:ascii="Arial" w:hAnsi="Arial" w:cs="Arial"/>
                <w:sz w:val="18"/>
                <w:szCs w:val="18"/>
              </w:rPr>
              <w:t>engagement.</w:t>
            </w:r>
          </w:p>
        </w:tc>
        <w:tc>
          <w:tcPr>
            <w:tcW w:w="1371" w:type="dxa"/>
          </w:tcPr>
          <w:p w:rsidR="00B739E1" w:rsidRPr="005B2C14" w:rsidRDefault="00B739E1" w:rsidP="00B739E1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>Fails to complete the assigned work and take daily notes.</w:t>
            </w:r>
          </w:p>
        </w:tc>
      </w:tr>
      <w:tr w:rsidR="005B2C14" w:rsidRPr="003F643D" w:rsidTr="0047063D">
        <w:tc>
          <w:tcPr>
            <w:tcW w:w="1458" w:type="dxa"/>
          </w:tcPr>
          <w:p w:rsidR="00B739E1" w:rsidRPr="005B2C14" w:rsidRDefault="00B739E1" w:rsidP="00B739E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5B2C14">
              <w:rPr>
                <w:rFonts w:ascii="Arial" w:hAnsi="Arial" w:cs="Arial"/>
                <w:b/>
                <w:sz w:val="20"/>
                <w:szCs w:val="20"/>
              </w:rPr>
              <w:t xml:space="preserve">Quality of </w:t>
            </w:r>
            <w:r w:rsidR="0047063D" w:rsidRPr="005B2C14">
              <w:rPr>
                <w:rFonts w:ascii="Arial" w:hAnsi="Arial" w:cs="Arial"/>
                <w:b/>
                <w:sz w:val="20"/>
                <w:szCs w:val="20"/>
              </w:rPr>
              <w:t>Headings and Notes</w:t>
            </w:r>
          </w:p>
          <w:p w:rsidR="00B739E1" w:rsidRPr="005B2C14" w:rsidRDefault="00B739E1" w:rsidP="00B7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9E1" w:rsidRPr="005B2C14" w:rsidRDefault="00B739E1" w:rsidP="00B73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C14">
              <w:rPr>
                <w:rFonts w:ascii="Arial" w:hAnsi="Arial" w:cs="Arial"/>
                <w:b/>
                <w:sz w:val="20"/>
                <w:szCs w:val="20"/>
              </w:rPr>
              <w:t>Score: _____</w:t>
            </w:r>
          </w:p>
        </w:tc>
        <w:tc>
          <w:tcPr>
            <w:tcW w:w="1980" w:type="dxa"/>
          </w:tcPr>
          <w:p w:rsidR="00B739E1" w:rsidRPr="005B2C14" w:rsidRDefault="0047063D" w:rsidP="0047063D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>“Cue column” headings/labels are clear, concise and can be easily used for self-study. Notes</w:t>
            </w:r>
            <w:r w:rsidR="00B739E1" w:rsidRPr="005B2C14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 w:rsidRPr="005B2C14">
              <w:rPr>
                <w:rFonts w:ascii="Arial" w:hAnsi="Arial" w:cs="Arial"/>
                <w:sz w:val="18"/>
                <w:szCs w:val="18"/>
              </w:rPr>
              <w:t>clear, complete, significant</w:t>
            </w:r>
            <w:r w:rsidR="00B739E1" w:rsidRPr="005B2C14">
              <w:rPr>
                <w:rFonts w:ascii="Arial" w:hAnsi="Arial" w:cs="Arial"/>
                <w:sz w:val="18"/>
                <w:szCs w:val="18"/>
              </w:rPr>
              <w:t xml:space="preserve">, and reflect a high level of cognitive engagement with the material. </w:t>
            </w:r>
            <w:r w:rsidRPr="005B2C14">
              <w:rPr>
                <w:rFonts w:ascii="Arial" w:hAnsi="Arial" w:cs="Arial"/>
                <w:sz w:val="18"/>
                <w:szCs w:val="18"/>
              </w:rPr>
              <w:t xml:space="preserve">Notes are in PHRASE FORM and reflect </w:t>
            </w:r>
            <w:r w:rsidR="00B739E1" w:rsidRPr="005B2C14">
              <w:rPr>
                <w:rFonts w:ascii="Arial" w:hAnsi="Arial" w:cs="Arial"/>
                <w:sz w:val="18"/>
                <w:szCs w:val="18"/>
              </w:rPr>
              <w:t>effortful performance.</w:t>
            </w:r>
          </w:p>
        </w:tc>
        <w:tc>
          <w:tcPr>
            <w:tcW w:w="1620" w:type="dxa"/>
          </w:tcPr>
          <w:p w:rsidR="00B739E1" w:rsidRPr="005B2C14" w:rsidRDefault="0047063D" w:rsidP="00B739E1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>Headings are mostly clear and reflect content of the significant aspects of the reading. Notes</w:t>
            </w:r>
            <w:r w:rsidR="00B739E1" w:rsidRPr="005B2C14">
              <w:rPr>
                <w:rFonts w:ascii="Arial" w:hAnsi="Arial" w:cs="Arial"/>
                <w:sz w:val="18"/>
                <w:szCs w:val="18"/>
              </w:rPr>
              <w:t xml:space="preserve"> are thorough, detailed, and reflect understanding of the assignment and/or what is required by the purpose of the entry.</w:t>
            </w:r>
          </w:p>
        </w:tc>
        <w:tc>
          <w:tcPr>
            <w:tcW w:w="1530" w:type="dxa"/>
          </w:tcPr>
          <w:p w:rsidR="00B739E1" w:rsidRPr="005B2C14" w:rsidRDefault="0047063D" w:rsidP="006A2E65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>Headings are uneven; a lack of headin</w:t>
            </w:r>
            <w:r w:rsidR="006A2E65" w:rsidRPr="005B2C14">
              <w:rPr>
                <w:rFonts w:ascii="Arial" w:hAnsi="Arial" w:cs="Arial"/>
                <w:sz w:val="18"/>
                <w:szCs w:val="18"/>
              </w:rPr>
              <w:t xml:space="preserve">gs, questions, terms in the cue </w:t>
            </w:r>
            <w:r w:rsidRPr="005B2C14">
              <w:rPr>
                <w:rFonts w:ascii="Arial" w:hAnsi="Arial" w:cs="Arial"/>
                <w:sz w:val="18"/>
                <w:szCs w:val="18"/>
              </w:rPr>
              <w:t xml:space="preserve">column. </w:t>
            </w:r>
            <w:r w:rsidR="00B739E1" w:rsidRPr="005B2C14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="006A2E65" w:rsidRPr="005B2C14">
              <w:rPr>
                <w:rFonts w:ascii="Arial" w:hAnsi="Arial" w:cs="Arial"/>
                <w:sz w:val="18"/>
                <w:szCs w:val="18"/>
              </w:rPr>
              <w:t>notes</w:t>
            </w:r>
            <w:r w:rsidR="00B739E1" w:rsidRPr="005B2C14">
              <w:rPr>
                <w:rFonts w:ascii="Arial" w:hAnsi="Arial" w:cs="Arial"/>
                <w:sz w:val="18"/>
                <w:szCs w:val="18"/>
              </w:rPr>
              <w:t xml:space="preserve"> reflect thoughtful engagement with the material or purpose, but the quality varies from strong to less than satisfactory.</w:t>
            </w:r>
          </w:p>
        </w:tc>
        <w:tc>
          <w:tcPr>
            <w:tcW w:w="1617" w:type="dxa"/>
          </w:tcPr>
          <w:p w:rsidR="00B739E1" w:rsidRPr="005B2C14" w:rsidRDefault="006A2E65" w:rsidP="006A2E65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 xml:space="preserve">Few headings appear in the cue column. </w:t>
            </w:r>
            <w:proofErr w:type="gramStart"/>
            <w:r w:rsidRPr="005B2C14">
              <w:rPr>
                <w:rFonts w:ascii="Arial" w:hAnsi="Arial" w:cs="Arial"/>
                <w:sz w:val="18"/>
                <w:szCs w:val="18"/>
              </w:rPr>
              <w:t>notes</w:t>
            </w:r>
            <w:proofErr w:type="gramEnd"/>
            <w:r w:rsidR="00B739E1" w:rsidRPr="005B2C14">
              <w:rPr>
                <w:rFonts w:ascii="Arial" w:hAnsi="Arial" w:cs="Arial"/>
                <w:sz w:val="18"/>
                <w:szCs w:val="18"/>
              </w:rPr>
              <w:t xml:space="preserve"> are incomplete</w:t>
            </w:r>
            <w:r w:rsidRPr="005B2C14">
              <w:rPr>
                <w:rFonts w:ascii="Arial" w:hAnsi="Arial" w:cs="Arial"/>
                <w:sz w:val="18"/>
                <w:szCs w:val="18"/>
              </w:rPr>
              <w:t xml:space="preserve">, unclear </w:t>
            </w:r>
            <w:r w:rsidR="00B739E1" w:rsidRPr="005B2C14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5B2C14">
              <w:rPr>
                <w:rFonts w:ascii="Arial" w:hAnsi="Arial" w:cs="Arial"/>
                <w:sz w:val="18"/>
                <w:szCs w:val="18"/>
              </w:rPr>
              <w:t>/or</w:t>
            </w:r>
            <w:r w:rsidR="00B739E1" w:rsidRPr="005B2C14">
              <w:rPr>
                <w:rFonts w:ascii="Arial" w:hAnsi="Arial" w:cs="Arial"/>
                <w:sz w:val="18"/>
                <w:szCs w:val="18"/>
              </w:rPr>
              <w:t xml:space="preserve"> some </w:t>
            </w:r>
            <w:r w:rsidRPr="005B2C14">
              <w:rPr>
                <w:rFonts w:ascii="Arial" w:hAnsi="Arial" w:cs="Arial"/>
                <w:sz w:val="18"/>
                <w:szCs w:val="18"/>
              </w:rPr>
              <w:t xml:space="preserve">significant notes </w:t>
            </w:r>
            <w:r w:rsidR="00B739E1" w:rsidRPr="005B2C14">
              <w:rPr>
                <w:rFonts w:ascii="Arial" w:hAnsi="Arial" w:cs="Arial"/>
                <w:sz w:val="18"/>
                <w:szCs w:val="18"/>
              </w:rPr>
              <w:t xml:space="preserve">are missing. Reflects low effort and course engagement. </w:t>
            </w:r>
          </w:p>
        </w:tc>
        <w:tc>
          <w:tcPr>
            <w:tcW w:w="1371" w:type="dxa"/>
          </w:tcPr>
          <w:p w:rsidR="00B739E1" w:rsidRPr="005B2C14" w:rsidRDefault="00B739E1" w:rsidP="00B739E1">
            <w:pPr>
              <w:rPr>
                <w:rFonts w:ascii="Arial" w:hAnsi="Arial" w:cs="Arial"/>
                <w:sz w:val="18"/>
                <w:szCs w:val="18"/>
              </w:rPr>
            </w:pPr>
            <w:r w:rsidRPr="005B2C14">
              <w:rPr>
                <w:rFonts w:ascii="Arial" w:hAnsi="Arial" w:cs="Arial"/>
                <w:sz w:val="18"/>
                <w:szCs w:val="18"/>
              </w:rPr>
              <w:t xml:space="preserve">Fails to meet the quality requirements. </w:t>
            </w:r>
          </w:p>
        </w:tc>
      </w:tr>
    </w:tbl>
    <w:bookmarkEnd w:id="0"/>
    <w:p w:rsidR="00B739E1" w:rsidRPr="003F643D" w:rsidRDefault="00AE40C1" w:rsidP="00B739E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CCsn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9E1" w:rsidRPr="003F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AEC"/>
    <w:multiLevelType w:val="hybridMultilevel"/>
    <w:tmpl w:val="8578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E1"/>
    <w:rsid w:val="000601E6"/>
    <w:rsid w:val="002608C9"/>
    <w:rsid w:val="003F643D"/>
    <w:rsid w:val="0047063D"/>
    <w:rsid w:val="00591AE4"/>
    <w:rsid w:val="005B2C14"/>
    <w:rsid w:val="006A2E65"/>
    <w:rsid w:val="00701423"/>
    <w:rsid w:val="007A4B6F"/>
    <w:rsid w:val="008D0784"/>
    <w:rsid w:val="00AE40C1"/>
    <w:rsid w:val="00B739E1"/>
    <w:rsid w:val="00D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</dc:creator>
  <cp:lastModifiedBy>Carrie</cp:lastModifiedBy>
  <cp:revision>3</cp:revision>
  <cp:lastPrinted>2015-02-26T14:21:00Z</cp:lastPrinted>
  <dcterms:created xsi:type="dcterms:W3CDTF">2015-02-26T14:22:00Z</dcterms:created>
  <dcterms:modified xsi:type="dcterms:W3CDTF">2015-05-26T04:04:00Z</dcterms:modified>
</cp:coreProperties>
</file>